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1.  Write a Python program to create a class representing a Circle. Include methods to calculate its area and perimeter.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2. Write a Python program to create a calculator class. Include methods for basic arithmetic operations.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7990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3. Write a Python program to create a class that represents a shape. Include methods to calculate its area and perimeter. Implement subclasses for different shapes like circle, triangle, and square.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U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7" Type="http://schemas.openxmlformats.org/officeDocument/2006/relationships/image" Target="media/image2.jp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